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D76A" w14:textId="103D81FA" w:rsidR="00AB3885" w:rsidRPr="005B6E4A" w:rsidRDefault="005B6E4A" w:rsidP="0074719E">
      <w:pPr>
        <w:spacing w:line="240" w:lineRule="auto"/>
        <w:jc w:val="center"/>
        <w:rPr>
          <w:rFonts w:cs="Arial"/>
          <w:b/>
          <w:bCs/>
          <w:color w:val="0E5F79"/>
          <w:sz w:val="36"/>
          <w:szCs w:val="36"/>
        </w:rPr>
      </w:pPr>
      <w:r w:rsidRPr="005B6E4A">
        <w:rPr>
          <w:rFonts w:cs="Arial"/>
          <w:b/>
          <w:bCs/>
          <w:noProof/>
          <w:color w:val="0E5F79"/>
          <w:sz w:val="28"/>
        </w:rPr>
        <w:drawing>
          <wp:anchor distT="0" distB="0" distL="114300" distR="114300" simplePos="0" relativeHeight="251658240" behindDoc="0" locked="0" layoutInCell="1" allowOverlap="1" wp14:anchorId="0C05C614" wp14:editId="773263DD">
            <wp:simplePos x="0" y="0"/>
            <wp:positionH relativeFrom="margin">
              <wp:posOffset>3175</wp:posOffset>
            </wp:positionH>
            <wp:positionV relativeFrom="margin">
              <wp:posOffset>-196215</wp:posOffset>
            </wp:positionV>
            <wp:extent cx="2061210" cy="1159510"/>
            <wp:effectExtent l="0" t="0" r="0" b="0"/>
            <wp:wrapSquare wrapText="bothSides"/>
            <wp:docPr id="2046743138" name="Picture 1" descr="A plant growing out of the 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43138" name="Picture 1" descr="A plant growing out of the 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46E" w:rsidRPr="005B6E4A">
        <w:rPr>
          <w:rFonts w:cs="Arial"/>
          <w:b/>
          <w:bCs/>
          <w:color w:val="0E5F79"/>
          <w:sz w:val="28"/>
        </w:rPr>
        <w:t xml:space="preserve"> </w:t>
      </w:r>
      <w:r w:rsidR="00B44778">
        <w:rPr>
          <w:rFonts w:cs="Arial"/>
          <w:b/>
          <w:bCs/>
          <w:color w:val="0E5F79"/>
          <w:sz w:val="36"/>
          <w:szCs w:val="36"/>
        </w:rPr>
        <w:t>Who’s the Boss</w:t>
      </w:r>
      <w:r w:rsidR="0074719E" w:rsidRPr="005B6E4A">
        <w:rPr>
          <w:rFonts w:cs="Arial"/>
          <w:b/>
          <w:bCs/>
          <w:color w:val="0E5F79"/>
          <w:sz w:val="36"/>
          <w:szCs w:val="36"/>
        </w:rPr>
        <w:br/>
      </w:r>
      <w:r w:rsidRPr="005B6E4A">
        <w:rPr>
          <w:rFonts w:cs="Arial"/>
          <w:b/>
          <w:bCs/>
          <w:color w:val="0E5F79"/>
          <w:sz w:val="28"/>
          <w:szCs w:val="28"/>
        </w:rPr>
        <w:t xml:space="preserve">1 Corinthians </w:t>
      </w:r>
      <w:r w:rsidR="00B44778">
        <w:rPr>
          <w:rFonts w:cs="Arial"/>
          <w:b/>
          <w:bCs/>
          <w:color w:val="0E5F79"/>
          <w:sz w:val="28"/>
          <w:szCs w:val="28"/>
        </w:rPr>
        <w:t>4:1-5</w:t>
      </w:r>
    </w:p>
    <w:p w14:paraId="10C04D72" w14:textId="44CA8BD4" w:rsidR="00B44778" w:rsidRPr="00B44778" w:rsidRDefault="00B44778" w:rsidP="00B44778">
      <w:pPr>
        <w:spacing w:line="240" w:lineRule="auto"/>
        <w:jc w:val="center"/>
        <w:rPr>
          <w:rFonts w:cs="Arial"/>
          <w:bCs/>
        </w:rPr>
      </w:pPr>
      <w:r>
        <w:rPr>
          <w:rFonts w:cs="Arial"/>
          <w:bCs/>
        </w:rPr>
        <w:t>Jon Cook</w:t>
      </w:r>
      <w:r w:rsidR="0004046E" w:rsidRPr="009B2806">
        <w:rPr>
          <w:rFonts w:cs="Arial"/>
          <w:bCs/>
        </w:rPr>
        <w:t xml:space="preserve">, </w:t>
      </w:r>
      <w:proofErr w:type="spellStart"/>
      <w:r w:rsidR="0004046E" w:rsidRPr="009B2806">
        <w:rPr>
          <w:rFonts w:cs="Arial"/>
          <w:bCs/>
        </w:rPr>
        <w:t>LifeSpring</w:t>
      </w:r>
      <w:proofErr w:type="spellEnd"/>
      <w:r w:rsidR="0004046E" w:rsidRPr="009B2806">
        <w:rPr>
          <w:rFonts w:cs="Arial"/>
          <w:bCs/>
        </w:rPr>
        <w:t xml:space="preserve"> Church</w:t>
      </w:r>
      <w:r w:rsidR="00CE58F5" w:rsidRPr="009B2806">
        <w:rPr>
          <w:rFonts w:cs="Arial"/>
          <w:bCs/>
        </w:rPr>
        <w:br/>
      </w:r>
      <w:r>
        <w:rPr>
          <w:rFonts w:cs="Arial"/>
          <w:bCs/>
        </w:rPr>
        <w:t>03.01</w:t>
      </w:r>
      <w:r w:rsidR="0004046E" w:rsidRPr="009B2806">
        <w:rPr>
          <w:rFonts w:cs="Arial"/>
          <w:bCs/>
        </w:rPr>
        <w:t>.2</w:t>
      </w:r>
      <w:r w:rsidR="00546A8A" w:rsidRPr="009B2806">
        <w:rPr>
          <w:rFonts w:cs="Arial"/>
          <w:bCs/>
        </w:rPr>
        <w:t>6</w:t>
      </w:r>
    </w:p>
    <w:p w14:paraId="60A30312" w14:textId="18A8B42D" w:rsidR="009B2806" w:rsidRPr="005B6E4A" w:rsidRDefault="005B6E4A" w:rsidP="00B44778">
      <w:pPr>
        <w:pStyle w:val="chapter-1"/>
        <w:rPr>
          <w:rStyle w:val="woj"/>
          <w:rFonts w:ascii="Arial" w:eastAsiaTheme="majorEastAsia" w:hAnsi="Arial" w:cs="Arial"/>
          <w:b/>
          <w:color w:val="0E5F79"/>
        </w:rPr>
      </w:pPr>
      <w:r w:rsidRPr="005B6E4A">
        <w:rPr>
          <w:rFonts w:ascii="Arial" w:hAnsi="Arial" w:cs="Arial"/>
          <w:b/>
          <w:color w:val="0E5F79"/>
        </w:rPr>
        <w:t xml:space="preserve">1 Corinthians </w:t>
      </w:r>
      <w:r w:rsidR="00B44778">
        <w:rPr>
          <w:rFonts w:ascii="Arial" w:hAnsi="Arial" w:cs="Arial"/>
          <w:b/>
          <w:color w:val="0E5F79"/>
        </w:rPr>
        <w:t xml:space="preserve">4:1-5, </w:t>
      </w:r>
      <w:r w:rsidR="00B44778" w:rsidRPr="00B44778">
        <w:rPr>
          <w:rFonts w:ascii="Arial" w:hAnsi="Arial" w:cs="Arial"/>
          <w:bCs/>
          <w:color w:val="000000" w:themeColor="text1"/>
          <w:sz w:val="21"/>
          <w:szCs w:val="21"/>
        </w:rPr>
        <w:t>“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This is how one should regard us, as servants of Christ and</w:t>
      </w:r>
      <w:r w:rsidR="00B44778"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</w:rPr>
        <w:t> 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stewards of the mysteries of God.</w:t>
      </w:r>
      <w:r w:rsidR="00B44778"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  <w:shd w:val="clear" w:color="auto" w:fill="FFFFFF"/>
        </w:rPr>
        <w:t> 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  <w:vertAlign w:val="superscript"/>
        </w:rPr>
        <w:t>2 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Moreover, it is required of stewards that they be found faithful.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  <w:vertAlign w:val="superscript"/>
        </w:rPr>
        <w:t>3 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But with me it is a very small thing that I should be judged by you or by any human court. In fact, I do not even judge myself.</w:t>
      </w:r>
      <w:r w:rsidR="00B44778"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  <w:shd w:val="clear" w:color="auto" w:fill="FFFFFF"/>
        </w:rPr>
        <w:t> 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  <w:vertAlign w:val="superscript"/>
        </w:rPr>
        <w:t>4 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For I am not aware of anything against myself,</w:t>
      </w:r>
      <w:r w:rsidR="00B44778"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</w:rPr>
        <w:t> 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but I am not thereby acquitted. It is the Lord who judges me.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  <w:vertAlign w:val="superscript"/>
        </w:rPr>
        <w:t>5 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Therefore</w:t>
      </w:r>
      <w:r w:rsidR="00B44778"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</w:rPr>
        <w:t> 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do not pronounce judgment before the time,</w:t>
      </w:r>
      <w:r w:rsidR="00B44778"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</w:rPr>
        <w:t> 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before the Lord comes,</w:t>
      </w:r>
      <w:r w:rsidR="00B44778"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</w:rPr>
        <w:t> 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who will bring to light the things now hidden in darkness and will disclose the purposes of the heart.</w:t>
      </w:r>
      <w:r w:rsidR="00B44778"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</w:rPr>
        <w:t> </w:t>
      </w:r>
      <w:r w:rsidR="00B44778"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Then each one will receive his commendation from God.”</w:t>
      </w:r>
    </w:p>
    <w:p w14:paraId="4950AE75" w14:textId="0089A78A" w:rsidR="00933940" w:rsidRDefault="00B44778" w:rsidP="00B44778">
      <w:pPr>
        <w:pStyle w:val="chapter-1"/>
        <w:spacing w:line="302" w:lineRule="auto"/>
        <w:rPr>
          <w:rStyle w:val="woj"/>
          <w:rFonts w:ascii="Arial" w:eastAsiaTheme="majorEastAsia" w:hAnsi="Arial" w:cs="Arial"/>
          <w:b/>
          <w:color w:val="0E5F79"/>
        </w:rPr>
      </w:pPr>
      <w:r w:rsidRPr="00B44778">
        <w:rPr>
          <w:rStyle w:val="woj"/>
          <w:rFonts w:eastAsiaTheme="majorEastAsia" w:cs="Arial"/>
          <w:b/>
          <w:color w:val="0E5F79"/>
          <w:sz w:val="26"/>
          <w:szCs w:val="26"/>
        </w:rPr>
        <w:t>1.</w:t>
      </w:r>
      <w:r>
        <w:rPr>
          <w:rStyle w:val="woj"/>
          <w:rFonts w:ascii="Arial" w:eastAsiaTheme="majorEastAsia" w:hAnsi="Arial" w:cs="Arial"/>
          <w:b/>
          <w:color w:val="0E5F79"/>
        </w:rPr>
        <w:t xml:space="preserve"> </w:t>
      </w:r>
      <w:r w:rsidRPr="00B44778">
        <w:rPr>
          <w:rStyle w:val="woj"/>
          <w:rFonts w:ascii="Arial" w:eastAsiaTheme="majorEastAsia" w:hAnsi="Arial" w:cs="Arial"/>
          <w:bCs/>
          <w:color w:val="000000" w:themeColor="text1"/>
        </w:rPr>
        <w:t>God’s ____________ will not be ____________ by              human ____________.</w:t>
      </w:r>
    </w:p>
    <w:p w14:paraId="10686A15" w14:textId="16EF0EEF" w:rsidR="00B44778" w:rsidRDefault="00B44778" w:rsidP="00B44778">
      <w:pPr>
        <w:pStyle w:val="chapter-1"/>
        <w:spacing w:line="302" w:lineRule="auto"/>
        <w:rPr>
          <w:rStyle w:val="woj"/>
          <w:rFonts w:ascii="Arial" w:eastAsiaTheme="majorEastAsia" w:hAnsi="Arial" w:cs="Arial"/>
          <w:b/>
          <w:color w:val="0E5F79"/>
        </w:rPr>
      </w:pPr>
      <w:r>
        <w:rPr>
          <w:rStyle w:val="woj"/>
          <w:rFonts w:ascii="Arial" w:eastAsiaTheme="majorEastAsia" w:hAnsi="Arial" w:cs="Arial"/>
          <w:b/>
          <w:color w:val="0E5F79"/>
        </w:rPr>
        <w:t xml:space="preserve">2. </w:t>
      </w:r>
      <w:r w:rsidRPr="00B44778">
        <w:rPr>
          <w:rStyle w:val="woj"/>
          <w:rFonts w:ascii="Arial" w:eastAsiaTheme="majorEastAsia" w:hAnsi="Arial" w:cs="Arial"/>
          <w:bCs/>
          <w:color w:val="000000" w:themeColor="text1"/>
        </w:rPr>
        <w:t>Since the __________ is our judge, we need to __________ what He ____________ of us.</w:t>
      </w:r>
    </w:p>
    <w:p w14:paraId="23074EBD" w14:textId="34AE3076" w:rsidR="00B44778" w:rsidRDefault="00B44778" w:rsidP="00B44778">
      <w:pPr>
        <w:pStyle w:val="chapter-1"/>
        <w:spacing w:line="302" w:lineRule="auto"/>
        <w:rPr>
          <w:rStyle w:val="woj"/>
          <w:rFonts w:ascii="Arial" w:eastAsiaTheme="majorEastAsia" w:hAnsi="Arial" w:cs="Arial"/>
          <w:b/>
          <w:color w:val="0E5F79"/>
        </w:rPr>
      </w:pPr>
      <w:r>
        <w:rPr>
          <w:rStyle w:val="woj"/>
          <w:rFonts w:ascii="Arial" w:eastAsiaTheme="majorEastAsia" w:hAnsi="Arial" w:cs="Arial"/>
          <w:b/>
          <w:color w:val="0E5F79"/>
        </w:rPr>
        <w:t>Luke 12:35-40</w:t>
      </w:r>
    </w:p>
    <w:p w14:paraId="3F8418E4" w14:textId="54C54FB9" w:rsidR="00B44778" w:rsidRDefault="00B44778" w:rsidP="00B44778">
      <w:pPr>
        <w:pStyle w:val="chapter-1"/>
        <w:spacing w:line="302" w:lineRule="auto"/>
        <w:rPr>
          <w:rStyle w:val="woj"/>
          <w:rFonts w:ascii="Arial" w:eastAsiaTheme="majorEastAsia" w:hAnsi="Arial" w:cs="Arial"/>
          <w:b/>
          <w:color w:val="0E5F79"/>
        </w:rPr>
      </w:pPr>
      <w:r>
        <w:rPr>
          <w:rStyle w:val="woj"/>
          <w:rFonts w:ascii="Arial" w:eastAsiaTheme="majorEastAsia" w:hAnsi="Arial" w:cs="Arial"/>
          <w:b/>
          <w:color w:val="0E5F79"/>
        </w:rPr>
        <w:t xml:space="preserve">3. </w:t>
      </w:r>
      <w:r w:rsidRPr="00B44778">
        <w:rPr>
          <w:rStyle w:val="woj"/>
          <w:rFonts w:ascii="Arial" w:eastAsiaTheme="majorEastAsia" w:hAnsi="Arial" w:cs="Arial"/>
          <w:bCs/>
          <w:color w:val="000000" w:themeColor="text1"/>
        </w:rPr>
        <w:t>Our ___________, ____________, _________________ and ___________________ should be seen as a stewardship from the Lord.</w:t>
      </w:r>
      <w:r w:rsidRPr="00B44778">
        <w:rPr>
          <w:rStyle w:val="woj"/>
          <w:rFonts w:ascii="Arial" w:eastAsiaTheme="majorEastAsia" w:hAnsi="Arial" w:cs="Arial"/>
          <w:b/>
          <w:color w:val="000000" w:themeColor="text1"/>
        </w:rPr>
        <w:t xml:space="preserve"> </w:t>
      </w:r>
    </w:p>
    <w:p w14:paraId="2D208666" w14:textId="44D62979" w:rsidR="00B44778" w:rsidRDefault="00B44778" w:rsidP="00B44778">
      <w:pPr>
        <w:pStyle w:val="chapter-1"/>
        <w:spacing w:line="302" w:lineRule="auto"/>
        <w:rPr>
          <w:rStyle w:val="woj"/>
          <w:rFonts w:ascii="Arial" w:eastAsiaTheme="majorEastAsia" w:hAnsi="Arial" w:cs="Arial"/>
          <w:b/>
          <w:color w:val="0E5F79"/>
        </w:rPr>
      </w:pPr>
      <w:r>
        <w:rPr>
          <w:rStyle w:val="woj"/>
          <w:rFonts w:ascii="Arial" w:eastAsiaTheme="majorEastAsia" w:hAnsi="Arial" w:cs="Arial"/>
          <w:b/>
          <w:color w:val="0E5F79"/>
        </w:rPr>
        <w:t>Colossians 3:23-24</w:t>
      </w:r>
    </w:p>
    <w:p w14:paraId="6011ED39" w14:textId="77777777" w:rsidR="00440D99" w:rsidRDefault="00B44778" w:rsidP="00440D99">
      <w:pPr>
        <w:pStyle w:val="chapter-1"/>
        <w:spacing w:line="302" w:lineRule="auto"/>
        <w:rPr>
          <w:rStyle w:val="woj"/>
          <w:rFonts w:ascii="Arial" w:eastAsiaTheme="majorEastAsia" w:hAnsi="Arial" w:cs="Arial"/>
          <w:b/>
          <w:color w:val="000000" w:themeColor="text1"/>
        </w:rPr>
      </w:pPr>
      <w:r>
        <w:rPr>
          <w:rStyle w:val="woj"/>
          <w:rFonts w:ascii="Arial" w:eastAsiaTheme="majorEastAsia" w:hAnsi="Arial" w:cs="Arial"/>
          <w:b/>
          <w:color w:val="0E5F79"/>
        </w:rPr>
        <w:t xml:space="preserve">4. </w:t>
      </w:r>
      <w:r w:rsidRPr="00B44778">
        <w:rPr>
          <w:rStyle w:val="woj"/>
          <w:rFonts w:ascii="Arial" w:eastAsiaTheme="majorEastAsia" w:hAnsi="Arial" w:cs="Arial"/>
          <w:bCs/>
          <w:color w:val="000000" w:themeColor="text1"/>
        </w:rPr>
        <w:t>Regardless of ___________ you are and ___________ you are doing, God measures ____________ by ______________.</w:t>
      </w:r>
      <w:r w:rsidRPr="00B44778">
        <w:rPr>
          <w:rStyle w:val="woj"/>
          <w:rFonts w:ascii="Arial" w:eastAsiaTheme="majorEastAsia" w:hAnsi="Arial" w:cs="Arial"/>
          <w:b/>
          <w:color w:val="000000" w:themeColor="text1"/>
        </w:rPr>
        <w:t xml:space="preserve"> </w:t>
      </w:r>
    </w:p>
    <w:p w14:paraId="4E417652" w14:textId="52108D84" w:rsidR="00B44778" w:rsidRPr="005B6E4A" w:rsidRDefault="005B6E4A" w:rsidP="00440D99">
      <w:pPr>
        <w:pStyle w:val="chapter-1"/>
        <w:spacing w:line="302" w:lineRule="auto"/>
        <w:rPr>
          <w:rFonts w:ascii="Arial" w:eastAsiaTheme="majorEastAsia" w:hAnsi="Arial" w:cs="Arial"/>
          <w:b/>
          <w:color w:val="0E5F79"/>
        </w:rPr>
      </w:pPr>
      <w:r>
        <w:rPr>
          <w:rFonts w:cs="Arial"/>
          <w:b/>
          <w:bCs/>
          <w:noProof/>
          <w:color w:val="C57527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8149586" wp14:editId="04316D15">
            <wp:simplePos x="0" y="0"/>
            <wp:positionH relativeFrom="margin">
              <wp:posOffset>5012871</wp:posOffset>
            </wp:positionH>
            <wp:positionV relativeFrom="margin">
              <wp:posOffset>-106136</wp:posOffset>
            </wp:positionV>
            <wp:extent cx="1991995" cy="1120140"/>
            <wp:effectExtent l="0" t="0" r="1905" b="0"/>
            <wp:wrapSquare wrapText="bothSides"/>
            <wp:docPr id="453454482" name="Picture 2" descr="A plant growing out of the 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54482" name="Picture 2" descr="A plant growing out of the 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940" w:rsidRPr="00933940">
        <w:rPr>
          <w:rFonts w:cs="Arial"/>
          <w:b/>
          <w:bCs/>
          <w:color w:val="C57527"/>
          <w:sz w:val="28"/>
        </w:rPr>
        <w:t xml:space="preserve"> </w:t>
      </w:r>
    </w:p>
    <w:p w14:paraId="2CEC2802" w14:textId="77777777" w:rsidR="00440D99" w:rsidRDefault="00B44778" w:rsidP="00440D99">
      <w:pPr>
        <w:spacing w:line="240" w:lineRule="auto"/>
        <w:jc w:val="center"/>
        <w:rPr>
          <w:rFonts w:cs="Arial"/>
          <w:b/>
          <w:bCs/>
          <w:color w:val="0E5F79"/>
          <w:sz w:val="36"/>
          <w:szCs w:val="36"/>
        </w:rPr>
      </w:pPr>
      <w:r>
        <w:rPr>
          <w:rFonts w:cs="Arial"/>
          <w:b/>
          <w:bCs/>
          <w:color w:val="0E5F79"/>
          <w:sz w:val="36"/>
          <w:szCs w:val="36"/>
        </w:rPr>
        <w:t>Who’s the Boss</w:t>
      </w:r>
      <w:r w:rsidRPr="005B6E4A">
        <w:rPr>
          <w:rFonts w:cs="Arial"/>
          <w:b/>
          <w:bCs/>
          <w:color w:val="0E5F79"/>
          <w:sz w:val="36"/>
          <w:szCs w:val="36"/>
        </w:rPr>
        <w:br/>
      </w:r>
      <w:r w:rsidRPr="005B6E4A">
        <w:rPr>
          <w:rFonts w:cs="Arial"/>
          <w:b/>
          <w:bCs/>
          <w:color w:val="0E5F79"/>
          <w:sz w:val="28"/>
          <w:szCs w:val="28"/>
        </w:rPr>
        <w:t xml:space="preserve">1 Corinthians </w:t>
      </w:r>
      <w:r>
        <w:rPr>
          <w:rFonts w:cs="Arial"/>
          <w:b/>
          <w:bCs/>
          <w:color w:val="0E5F79"/>
          <w:sz w:val="28"/>
          <w:szCs w:val="28"/>
        </w:rPr>
        <w:t>4:1-5</w:t>
      </w:r>
    </w:p>
    <w:p w14:paraId="78795101" w14:textId="1F62D0AC" w:rsidR="00B44778" w:rsidRPr="00440D99" w:rsidRDefault="00B44778" w:rsidP="00440D99">
      <w:pPr>
        <w:spacing w:line="240" w:lineRule="auto"/>
        <w:jc w:val="center"/>
        <w:rPr>
          <w:rFonts w:cs="Arial"/>
          <w:b/>
          <w:bCs/>
          <w:color w:val="0E5F79"/>
          <w:sz w:val="36"/>
          <w:szCs w:val="36"/>
        </w:rPr>
      </w:pPr>
      <w:r>
        <w:rPr>
          <w:rFonts w:cs="Arial"/>
          <w:bCs/>
        </w:rPr>
        <w:t>Jon Cook</w:t>
      </w:r>
      <w:r w:rsidRPr="009B2806">
        <w:rPr>
          <w:rFonts w:cs="Arial"/>
          <w:bCs/>
        </w:rPr>
        <w:t xml:space="preserve">, </w:t>
      </w:r>
      <w:proofErr w:type="spellStart"/>
      <w:r w:rsidRPr="009B2806">
        <w:rPr>
          <w:rFonts w:cs="Arial"/>
          <w:bCs/>
        </w:rPr>
        <w:t>LifeSpring</w:t>
      </w:r>
      <w:proofErr w:type="spellEnd"/>
      <w:r w:rsidRPr="009B2806">
        <w:rPr>
          <w:rFonts w:cs="Arial"/>
          <w:bCs/>
        </w:rPr>
        <w:t xml:space="preserve"> Church</w:t>
      </w:r>
      <w:r w:rsidRPr="009B2806">
        <w:rPr>
          <w:rFonts w:cs="Arial"/>
          <w:bCs/>
        </w:rPr>
        <w:br/>
      </w:r>
      <w:r>
        <w:rPr>
          <w:rFonts w:cs="Arial"/>
          <w:bCs/>
        </w:rPr>
        <w:t>03.01</w:t>
      </w:r>
      <w:r w:rsidRPr="009B2806">
        <w:rPr>
          <w:rFonts w:cs="Arial"/>
          <w:bCs/>
        </w:rPr>
        <w:t>.26</w:t>
      </w:r>
    </w:p>
    <w:p w14:paraId="2E1B2B72" w14:textId="77777777" w:rsidR="00440D99" w:rsidRPr="005B6E4A" w:rsidRDefault="00440D99" w:rsidP="00440D99">
      <w:pPr>
        <w:pStyle w:val="chapter-1"/>
        <w:rPr>
          <w:rStyle w:val="woj"/>
          <w:rFonts w:ascii="Arial" w:eastAsiaTheme="majorEastAsia" w:hAnsi="Arial" w:cs="Arial"/>
          <w:b/>
          <w:color w:val="0E5F79"/>
        </w:rPr>
      </w:pPr>
      <w:r w:rsidRPr="005B6E4A">
        <w:rPr>
          <w:rFonts w:ascii="Arial" w:hAnsi="Arial" w:cs="Arial"/>
          <w:b/>
          <w:color w:val="0E5F79"/>
        </w:rPr>
        <w:t xml:space="preserve">1 Corinthians </w:t>
      </w:r>
      <w:r>
        <w:rPr>
          <w:rFonts w:ascii="Arial" w:hAnsi="Arial" w:cs="Arial"/>
          <w:b/>
          <w:color w:val="0E5F79"/>
        </w:rPr>
        <w:t xml:space="preserve">4:1-5, </w:t>
      </w:r>
      <w:r w:rsidRPr="00B44778">
        <w:rPr>
          <w:rFonts w:ascii="Arial" w:hAnsi="Arial" w:cs="Arial"/>
          <w:bCs/>
          <w:color w:val="000000" w:themeColor="text1"/>
          <w:sz w:val="21"/>
          <w:szCs w:val="21"/>
        </w:rPr>
        <w:t>“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This is how one should regard us, as servants of Christ and</w:t>
      </w:r>
      <w:r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</w:rPr>
        <w:t> 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stewards of the mysteries of God.</w:t>
      </w:r>
      <w:r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  <w:shd w:val="clear" w:color="auto" w:fill="FFFFFF"/>
        </w:rPr>
        <w:t> 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  <w:vertAlign w:val="superscript"/>
        </w:rPr>
        <w:t>2 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Moreover, it is required of stewards that they be found faithful.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  <w:vertAlign w:val="superscript"/>
        </w:rPr>
        <w:t>3 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But with me it is a very small thing that I should be judged by you or by any human court. In fact, I do not even judge myself.</w:t>
      </w:r>
      <w:r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  <w:shd w:val="clear" w:color="auto" w:fill="FFFFFF"/>
        </w:rPr>
        <w:t> 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  <w:vertAlign w:val="superscript"/>
        </w:rPr>
        <w:t>4 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For I am not aware of anything against myself,</w:t>
      </w:r>
      <w:r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</w:rPr>
        <w:t> 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but I am not thereby acquitted. It is the Lord who judges me.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  <w:vertAlign w:val="superscript"/>
        </w:rPr>
        <w:t>5 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Therefore</w:t>
      </w:r>
      <w:r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</w:rPr>
        <w:t> 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do not pronounce judgment before the time,</w:t>
      </w:r>
      <w:r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</w:rPr>
        <w:t> 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before the Lord comes,</w:t>
      </w:r>
      <w:r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</w:rPr>
        <w:t> 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who will bring to light the things now hidden in darkness and will disclose the purposes of the heart.</w:t>
      </w:r>
      <w:r w:rsidRPr="00B44778">
        <w:rPr>
          <w:rStyle w:val="apple-converted-space"/>
          <w:rFonts w:ascii="Segoe UI" w:eastAsiaTheme="majorEastAsia" w:hAnsi="Segoe UI" w:cs="Segoe UI"/>
          <w:bCs/>
          <w:color w:val="000000" w:themeColor="text1"/>
          <w:sz w:val="21"/>
          <w:szCs w:val="21"/>
        </w:rPr>
        <w:t> </w:t>
      </w:r>
      <w:r w:rsidRPr="00B44778">
        <w:rPr>
          <w:rStyle w:val="text"/>
          <w:rFonts w:ascii="Segoe UI" w:eastAsiaTheme="majorEastAsia" w:hAnsi="Segoe UI" w:cs="Segoe UI"/>
          <w:bCs/>
          <w:color w:val="000000" w:themeColor="text1"/>
          <w:sz w:val="21"/>
          <w:szCs w:val="21"/>
        </w:rPr>
        <w:t>Then each one will receive his commendation from God.”</w:t>
      </w:r>
    </w:p>
    <w:p w14:paraId="193C9ACD" w14:textId="77777777" w:rsidR="00B44778" w:rsidRDefault="00B44778" w:rsidP="00B44778">
      <w:pPr>
        <w:pStyle w:val="chapter-1"/>
        <w:spacing w:line="302" w:lineRule="auto"/>
        <w:rPr>
          <w:rStyle w:val="woj"/>
          <w:rFonts w:ascii="Arial" w:eastAsiaTheme="majorEastAsia" w:hAnsi="Arial" w:cs="Arial"/>
          <w:b/>
          <w:color w:val="0E5F79"/>
        </w:rPr>
      </w:pPr>
      <w:r w:rsidRPr="00B44778">
        <w:rPr>
          <w:rStyle w:val="woj"/>
          <w:rFonts w:eastAsiaTheme="majorEastAsia" w:cs="Arial"/>
          <w:b/>
          <w:color w:val="0E5F79"/>
          <w:sz w:val="26"/>
          <w:szCs w:val="26"/>
        </w:rPr>
        <w:t>1.</w:t>
      </w:r>
      <w:r>
        <w:rPr>
          <w:rStyle w:val="woj"/>
          <w:rFonts w:ascii="Arial" w:eastAsiaTheme="majorEastAsia" w:hAnsi="Arial" w:cs="Arial"/>
          <w:b/>
          <w:color w:val="0E5F79"/>
        </w:rPr>
        <w:t xml:space="preserve"> </w:t>
      </w:r>
      <w:r w:rsidRPr="00B44778">
        <w:rPr>
          <w:rStyle w:val="woj"/>
          <w:rFonts w:ascii="Arial" w:eastAsiaTheme="majorEastAsia" w:hAnsi="Arial" w:cs="Arial"/>
          <w:bCs/>
          <w:color w:val="000000" w:themeColor="text1"/>
        </w:rPr>
        <w:t>God’s ____________ will not be ____________ by              human ____________.</w:t>
      </w:r>
    </w:p>
    <w:p w14:paraId="450B7194" w14:textId="77777777" w:rsidR="00B44778" w:rsidRDefault="00B44778" w:rsidP="00B44778">
      <w:pPr>
        <w:pStyle w:val="chapter-1"/>
        <w:spacing w:line="302" w:lineRule="auto"/>
        <w:rPr>
          <w:rStyle w:val="woj"/>
          <w:rFonts w:ascii="Arial" w:eastAsiaTheme="majorEastAsia" w:hAnsi="Arial" w:cs="Arial"/>
          <w:b/>
          <w:color w:val="0E5F79"/>
        </w:rPr>
      </w:pPr>
      <w:r>
        <w:rPr>
          <w:rStyle w:val="woj"/>
          <w:rFonts w:ascii="Arial" w:eastAsiaTheme="majorEastAsia" w:hAnsi="Arial" w:cs="Arial"/>
          <w:b/>
          <w:color w:val="0E5F79"/>
        </w:rPr>
        <w:t xml:space="preserve">2. </w:t>
      </w:r>
      <w:r w:rsidRPr="00B44778">
        <w:rPr>
          <w:rStyle w:val="woj"/>
          <w:rFonts w:ascii="Arial" w:eastAsiaTheme="majorEastAsia" w:hAnsi="Arial" w:cs="Arial"/>
          <w:bCs/>
          <w:color w:val="000000" w:themeColor="text1"/>
        </w:rPr>
        <w:t>Since the __________ is our judge, we need to __________ what He ____________ of us.</w:t>
      </w:r>
    </w:p>
    <w:p w14:paraId="63112310" w14:textId="77777777" w:rsidR="00B44778" w:rsidRDefault="00B44778" w:rsidP="00B44778">
      <w:pPr>
        <w:pStyle w:val="chapter-1"/>
        <w:spacing w:line="302" w:lineRule="auto"/>
        <w:rPr>
          <w:rStyle w:val="woj"/>
          <w:rFonts w:ascii="Arial" w:eastAsiaTheme="majorEastAsia" w:hAnsi="Arial" w:cs="Arial"/>
          <w:b/>
          <w:color w:val="0E5F79"/>
        </w:rPr>
      </w:pPr>
      <w:r>
        <w:rPr>
          <w:rStyle w:val="woj"/>
          <w:rFonts w:ascii="Arial" w:eastAsiaTheme="majorEastAsia" w:hAnsi="Arial" w:cs="Arial"/>
          <w:b/>
          <w:color w:val="0E5F79"/>
        </w:rPr>
        <w:t>Luke 12:35-40</w:t>
      </w:r>
    </w:p>
    <w:p w14:paraId="237B1706" w14:textId="77777777" w:rsidR="00B44778" w:rsidRDefault="00B44778" w:rsidP="00B44778">
      <w:pPr>
        <w:pStyle w:val="chapter-1"/>
        <w:spacing w:line="302" w:lineRule="auto"/>
        <w:rPr>
          <w:rStyle w:val="woj"/>
          <w:rFonts w:ascii="Arial" w:eastAsiaTheme="majorEastAsia" w:hAnsi="Arial" w:cs="Arial"/>
          <w:b/>
          <w:color w:val="0E5F79"/>
        </w:rPr>
      </w:pPr>
      <w:r>
        <w:rPr>
          <w:rStyle w:val="woj"/>
          <w:rFonts w:ascii="Arial" w:eastAsiaTheme="majorEastAsia" w:hAnsi="Arial" w:cs="Arial"/>
          <w:b/>
          <w:color w:val="0E5F79"/>
        </w:rPr>
        <w:t xml:space="preserve">3. </w:t>
      </w:r>
      <w:r w:rsidRPr="00B44778">
        <w:rPr>
          <w:rStyle w:val="woj"/>
          <w:rFonts w:ascii="Arial" w:eastAsiaTheme="majorEastAsia" w:hAnsi="Arial" w:cs="Arial"/>
          <w:bCs/>
          <w:color w:val="000000" w:themeColor="text1"/>
        </w:rPr>
        <w:t>Our ___________, ____________, _________________ and ___________________ should be seen as a stewardship from the Lord.</w:t>
      </w:r>
      <w:r w:rsidRPr="00B44778">
        <w:rPr>
          <w:rStyle w:val="woj"/>
          <w:rFonts w:ascii="Arial" w:eastAsiaTheme="majorEastAsia" w:hAnsi="Arial" w:cs="Arial"/>
          <w:b/>
          <w:color w:val="000000" w:themeColor="text1"/>
        </w:rPr>
        <w:t xml:space="preserve"> </w:t>
      </w:r>
    </w:p>
    <w:p w14:paraId="442EFE79" w14:textId="77777777" w:rsidR="00B44778" w:rsidRDefault="00B44778" w:rsidP="00B44778">
      <w:pPr>
        <w:pStyle w:val="chapter-1"/>
        <w:spacing w:line="302" w:lineRule="auto"/>
        <w:rPr>
          <w:rStyle w:val="woj"/>
          <w:rFonts w:ascii="Arial" w:eastAsiaTheme="majorEastAsia" w:hAnsi="Arial" w:cs="Arial"/>
          <w:b/>
          <w:color w:val="0E5F79"/>
        </w:rPr>
      </w:pPr>
      <w:r>
        <w:rPr>
          <w:rStyle w:val="woj"/>
          <w:rFonts w:ascii="Arial" w:eastAsiaTheme="majorEastAsia" w:hAnsi="Arial" w:cs="Arial"/>
          <w:b/>
          <w:color w:val="0E5F79"/>
        </w:rPr>
        <w:t>Colossians 3:23-24</w:t>
      </w:r>
    </w:p>
    <w:p w14:paraId="59E531C3" w14:textId="77777777" w:rsidR="00B44778" w:rsidRPr="005B6E4A" w:rsidRDefault="00B44778" w:rsidP="00B44778">
      <w:pPr>
        <w:pStyle w:val="chapter-1"/>
        <w:spacing w:line="302" w:lineRule="auto"/>
        <w:rPr>
          <w:rStyle w:val="woj"/>
          <w:rFonts w:ascii="Arial" w:eastAsiaTheme="majorEastAsia" w:hAnsi="Arial" w:cs="Arial"/>
          <w:b/>
          <w:color w:val="0E5F79"/>
        </w:rPr>
      </w:pPr>
      <w:r>
        <w:rPr>
          <w:rStyle w:val="woj"/>
          <w:rFonts w:ascii="Arial" w:eastAsiaTheme="majorEastAsia" w:hAnsi="Arial" w:cs="Arial"/>
          <w:b/>
          <w:color w:val="0E5F79"/>
        </w:rPr>
        <w:t xml:space="preserve">4. </w:t>
      </w:r>
      <w:r w:rsidRPr="00B44778">
        <w:rPr>
          <w:rStyle w:val="woj"/>
          <w:rFonts w:ascii="Arial" w:eastAsiaTheme="majorEastAsia" w:hAnsi="Arial" w:cs="Arial"/>
          <w:bCs/>
          <w:color w:val="000000" w:themeColor="text1"/>
        </w:rPr>
        <w:t>Regardless of ___________ you are and ___________ you are doing, God measures ____________ by ______________.</w:t>
      </w:r>
      <w:r w:rsidRPr="00B44778">
        <w:rPr>
          <w:rStyle w:val="woj"/>
          <w:rFonts w:ascii="Arial" w:eastAsiaTheme="majorEastAsia" w:hAnsi="Arial" w:cs="Arial"/>
          <w:b/>
          <w:color w:val="000000" w:themeColor="text1"/>
        </w:rPr>
        <w:t xml:space="preserve"> </w:t>
      </w:r>
    </w:p>
    <w:p w14:paraId="4E4E7645" w14:textId="7228B548" w:rsidR="00B71340" w:rsidRPr="005B6E4A" w:rsidRDefault="00B71340" w:rsidP="005B6E4A">
      <w:pPr>
        <w:pStyle w:val="chapter-1"/>
        <w:spacing w:line="302" w:lineRule="auto"/>
        <w:rPr>
          <w:rFonts w:ascii="Arial" w:eastAsiaTheme="majorEastAsia" w:hAnsi="Arial" w:cs="Arial"/>
          <w:b/>
          <w:color w:val="0E5F79"/>
        </w:rPr>
      </w:pPr>
    </w:p>
    <w:sectPr w:rsidR="00B71340" w:rsidRPr="005B6E4A" w:rsidSect="00B22C79">
      <w:pgSz w:w="15840" w:h="12240" w:orient="landscape"/>
      <w:pgMar w:top="720" w:right="432" w:bottom="720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05B2" w14:textId="77777777" w:rsidR="00823B7E" w:rsidRDefault="00823B7E" w:rsidP="004140FD">
      <w:pPr>
        <w:spacing w:after="0" w:line="240" w:lineRule="auto"/>
      </w:pPr>
      <w:r>
        <w:separator/>
      </w:r>
    </w:p>
  </w:endnote>
  <w:endnote w:type="continuationSeparator" w:id="0">
    <w:p w14:paraId="6BAF1DD7" w14:textId="77777777" w:rsidR="00823B7E" w:rsidRDefault="00823B7E" w:rsidP="0041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326A" w14:textId="77777777" w:rsidR="00823B7E" w:rsidRDefault="00823B7E" w:rsidP="004140FD">
      <w:pPr>
        <w:spacing w:after="0" w:line="240" w:lineRule="auto"/>
      </w:pPr>
      <w:r>
        <w:separator/>
      </w:r>
    </w:p>
  </w:footnote>
  <w:footnote w:type="continuationSeparator" w:id="0">
    <w:p w14:paraId="618DDD51" w14:textId="77777777" w:rsidR="00823B7E" w:rsidRDefault="00823B7E" w:rsidP="00414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821"/>
    <w:multiLevelType w:val="hybridMultilevel"/>
    <w:tmpl w:val="F88EFF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C4A2D"/>
    <w:multiLevelType w:val="hybridMultilevel"/>
    <w:tmpl w:val="B016D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71A97"/>
    <w:multiLevelType w:val="hybridMultilevel"/>
    <w:tmpl w:val="AB3EEF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8041E"/>
    <w:multiLevelType w:val="hybridMultilevel"/>
    <w:tmpl w:val="FA44C3CA"/>
    <w:lvl w:ilvl="0" w:tplc="C590C00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5C41"/>
    <w:multiLevelType w:val="hybridMultilevel"/>
    <w:tmpl w:val="37F2B41E"/>
    <w:lvl w:ilvl="0" w:tplc="63B825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  <w:color w:val="153D63" w:themeColor="text2" w:themeTint="E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241A0"/>
    <w:multiLevelType w:val="hybridMultilevel"/>
    <w:tmpl w:val="A336D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4D0A"/>
    <w:multiLevelType w:val="hybridMultilevel"/>
    <w:tmpl w:val="EC9A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4AF7"/>
    <w:multiLevelType w:val="hybridMultilevel"/>
    <w:tmpl w:val="BD96D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24BE1"/>
    <w:multiLevelType w:val="hybridMultilevel"/>
    <w:tmpl w:val="8466B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6A523A"/>
    <w:multiLevelType w:val="hybridMultilevel"/>
    <w:tmpl w:val="12800C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1002426">
      <w:start w:val="1"/>
      <w:numFmt w:val="lowerLetter"/>
      <w:lvlText w:val="%2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5A2B2F"/>
    <w:multiLevelType w:val="hybridMultilevel"/>
    <w:tmpl w:val="5782A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362BC"/>
    <w:multiLevelType w:val="hybridMultilevel"/>
    <w:tmpl w:val="27C4E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D21FA"/>
    <w:multiLevelType w:val="hybridMultilevel"/>
    <w:tmpl w:val="B066D2D4"/>
    <w:lvl w:ilvl="0" w:tplc="143C9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A3BEE"/>
    <w:multiLevelType w:val="hybridMultilevel"/>
    <w:tmpl w:val="B9826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D16E9"/>
    <w:multiLevelType w:val="hybridMultilevel"/>
    <w:tmpl w:val="8FE0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20891"/>
    <w:multiLevelType w:val="hybridMultilevel"/>
    <w:tmpl w:val="AE6CD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04B4C"/>
    <w:multiLevelType w:val="hybridMultilevel"/>
    <w:tmpl w:val="3BB270B2"/>
    <w:lvl w:ilvl="0" w:tplc="E4984C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D69A1"/>
    <w:multiLevelType w:val="hybridMultilevel"/>
    <w:tmpl w:val="17D24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3234E"/>
    <w:multiLevelType w:val="hybridMultilevel"/>
    <w:tmpl w:val="A2E474BA"/>
    <w:lvl w:ilvl="0" w:tplc="F08E0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86E6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A45AD"/>
    <w:multiLevelType w:val="hybridMultilevel"/>
    <w:tmpl w:val="5F4AFD00"/>
    <w:lvl w:ilvl="0" w:tplc="78B88A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C5D54"/>
    <w:multiLevelType w:val="hybridMultilevel"/>
    <w:tmpl w:val="68C610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D47D7B"/>
    <w:multiLevelType w:val="hybridMultilevel"/>
    <w:tmpl w:val="78CE1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82AA6"/>
    <w:multiLevelType w:val="hybridMultilevel"/>
    <w:tmpl w:val="28244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A301F"/>
    <w:multiLevelType w:val="hybridMultilevel"/>
    <w:tmpl w:val="12EEB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145287">
    <w:abstractNumId w:val="6"/>
  </w:num>
  <w:num w:numId="2" w16cid:durableId="397440745">
    <w:abstractNumId w:val="21"/>
  </w:num>
  <w:num w:numId="3" w16cid:durableId="1353266329">
    <w:abstractNumId w:val="5"/>
  </w:num>
  <w:num w:numId="4" w16cid:durableId="155875952">
    <w:abstractNumId w:val="23"/>
  </w:num>
  <w:num w:numId="5" w16cid:durableId="2063795679">
    <w:abstractNumId w:val="11"/>
  </w:num>
  <w:num w:numId="6" w16cid:durableId="739016560">
    <w:abstractNumId w:val="12"/>
  </w:num>
  <w:num w:numId="7" w16cid:durableId="99836125">
    <w:abstractNumId w:val="7"/>
  </w:num>
  <w:num w:numId="8" w16cid:durableId="77099127">
    <w:abstractNumId w:val="22"/>
  </w:num>
  <w:num w:numId="9" w16cid:durableId="726563376">
    <w:abstractNumId w:val="2"/>
  </w:num>
  <w:num w:numId="10" w16cid:durableId="965738907">
    <w:abstractNumId w:val="13"/>
  </w:num>
  <w:num w:numId="11" w16cid:durableId="1136410196">
    <w:abstractNumId w:val="0"/>
  </w:num>
  <w:num w:numId="12" w16cid:durableId="44374639">
    <w:abstractNumId w:val="15"/>
  </w:num>
  <w:num w:numId="13" w16cid:durableId="782069993">
    <w:abstractNumId w:val="8"/>
  </w:num>
  <w:num w:numId="14" w16cid:durableId="891189088">
    <w:abstractNumId w:val="9"/>
  </w:num>
  <w:num w:numId="15" w16cid:durableId="2038659608">
    <w:abstractNumId w:val="1"/>
  </w:num>
  <w:num w:numId="16" w16cid:durableId="636253516">
    <w:abstractNumId w:val="17"/>
  </w:num>
  <w:num w:numId="17" w16cid:durableId="614554714">
    <w:abstractNumId w:val="10"/>
  </w:num>
  <w:num w:numId="18" w16cid:durableId="875654624">
    <w:abstractNumId w:val="4"/>
  </w:num>
  <w:num w:numId="19" w16cid:durableId="1047947953">
    <w:abstractNumId w:val="20"/>
  </w:num>
  <w:num w:numId="20" w16cid:durableId="305862803">
    <w:abstractNumId w:val="18"/>
  </w:num>
  <w:num w:numId="21" w16cid:durableId="1923643890">
    <w:abstractNumId w:val="16"/>
  </w:num>
  <w:num w:numId="22" w16cid:durableId="1022972208">
    <w:abstractNumId w:val="3"/>
  </w:num>
  <w:num w:numId="23" w16cid:durableId="115874715">
    <w:abstractNumId w:val="14"/>
  </w:num>
  <w:num w:numId="24" w16cid:durableId="6617843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14"/>
    <w:rsid w:val="00003475"/>
    <w:rsid w:val="000034A3"/>
    <w:rsid w:val="000334D4"/>
    <w:rsid w:val="0003522D"/>
    <w:rsid w:val="0004046E"/>
    <w:rsid w:val="0004544C"/>
    <w:rsid w:val="00046093"/>
    <w:rsid w:val="0004663A"/>
    <w:rsid w:val="000469D5"/>
    <w:rsid w:val="00050768"/>
    <w:rsid w:val="00051126"/>
    <w:rsid w:val="00063490"/>
    <w:rsid w:val="00067BC1"/>
    <w:rsid w:val="00071991"/>
    <w:rsid w:val="000749B8"/>
    <w:rsid w:val="00077C6A"/>
    <w:rsid w:val="00084078"/>
    <w:rsid w:val="000862EF"/>
    <w:rsid w:val="000B14A1"/>
    <w:rsid w:val="000B1797"/>
    <w:rsid w:val="000B1C43"/>
    <w:rsid w:val="000D4B84"/>
    <w:rsid w:val="000D5428"/>
    <w:rsid w:val="000E5B08"/>
    <w:rsid w:val="000F3F23"/>
    <w:rsid w:val="001035AE"/>
    <w:rsid w:val="00104F24"/>
    <w:rsid w:val="00107E2C"/>
    <w:rsid w:val="00116D8B"/>
    <w:rsid w:val="001244F7"/>
    <w:rsid w:val="00125DDF"/>
    <w:rsid w:val="00134D1A"/>
    <w:rsid w:val="001357E3"/>
    <w:rsid w:val="00143555"/>
    <w:rsid w:val="001557E0"/>
    <w:rsid w:val="00164136"/>
    <w:rsid w:val="001647FD"/>
    <w:rsid w:val="00172CC7"/>
    <w:rsid w:val="00183692"/>
    <w:rsid w:val="00190189"/>
    <w:rsid w:val="00190ED6"/>
    <w:rsid w:val="00194660"/>
    <w:rsid w:val="001D49D8"/>
    <w:rsid w:val="00205425"/>
    <w:rsid w:val="00224E1B"/>
    <w:rsid w:val="002477C4"/>
    <w:rsid w:val="0026325E"/>
    <w:rsid w:val="00292B2F"/>
    <w:rsid w:val="00297D7B"/>
    <w:rsid w:val="002A1BD2"/>
    <w:rsid w:val="002E0C58"/>
    <w:rsid w:val="002F41FE"/>
    <w:rsid w:val="002F7F5C"/>
    <w:rsid w:val="00300A16"/>
    <w:rsid w:val="0031782F"/>
    <w:rsid w:val="00324CD9"/>
    <w:rsid w:val="00334FB5"/>
    <w:rsid w:val="00346485"/>
    <w:rsid w:val="00351907"/>
    <w:rsid w:val="00353007"/>
    <w:rsid w:val="00356658"/>
    <w:rsid w:val="00370021"/>
    <w:rsid w:val="00392989"/>
    <w:rsid w:val="003A0C6A"/>
    <w:rsid w:val="003A3355"/>
    <w:rsid w:val="003A3370"/>
    <w:rsid w:val="003A770E"/>
    <w:rsid w:val="003C1CFB"/>
    <w:rsid w:val="003C2799"/>
    <w:rsid w:val="003D01B0"/>
    <w:rsid w:val="003E15A9"/>
    <w:rsid w:val="004140FD"/>
    <w:rsid w:val="0041743B"/>
    <w:rsid w:val="0043036C"/>
    <w:rsid w:val="00440D99"/>
    <w:rsid w:val="00444041"/>
    <w:rsid w:val="004767C6"/>
    <w:rsid w:val="0049237B"/>
    <w:rsid w:val="004A31EA"/>
    <w:rsid w:val="004C0EAC"/>
    <w:rsid w:val="004C4BE5"/>
    <w:rsid w:val="004C686E"/>
    <w:rsid w:val="004E6389"/>
    <w:rsid w:val="004F28DF"/>
    <w:rsid w:val="00500AF6"/>
    <w:rsid w:val="005017B3"/>
    <w:rsid w:val="00540A21"/>
    <w:rsid w:val="00546A8A"/>
    <w:rsid w:val="0055253F"/>
    <w:rsid w:val="00554F37"/>
    <w:rsid w:val="005567BC"/>
    <w:rsid w:val="005650DE"/>
    <w:rsid w:val="00565A39"/>
    <w:rsid w:val="005A3B71"/>
    <w:rsid w:val="005B1EEC"/>
    <w:rsid w:val="005B6E4A"/>
    <w:rsid w:val="005C6B56"/>
    <w:rsid w:val="005E6D3E"/>
    <w:rsid w:val="005F01C1"/>
    <w:rsid w:val="00603587"/>
    <w:rsid w:val="00621B17"/>
    <w:rsid w:val="00642D19"/>
    <w:rsid w:val="00667F5E"/>
    <w:rsid w:val="0067217F"/>
    <w:rsid w:val="00681C65"/>
    <w:rsid w:val="00686393"/>
    <w:rsid w:val="00690E46"/>
    <w:rsid w:val="006917A4"/>
    <w:rsid w:val="006A1A78"/>
    <w:rsid w:val="006A65D0"/>
    <w:rsid w:val="006C0032"/>
    <w:rsid w:val="006C0F8F"/>
    <w:rsid w:val="006F1E02"/>
    <w:rsid w:val="007045E6"/>
    <w:rsid w:val="00721942"/>
    <w:rsid w:val="00726DD0"/>
    <w:rsid w:val="00730F8C"/>
    <w:rsid w:val="00732A80"/>
    <w:rsid w:val="00737D49"/>
    <w:rsid w:val="00740789"/>
    <w:rsid w:val="00741211"/>
    <w:rsid w:val="0074719E"/>
    <w:rsid w:val="00750118"/>
    <w:rsid w:val="00750737"/>
    <w:rsid w:val="0075351F"/>
    <w:rsid w:val="00753E29"/>
    <w:rsid w:val="00770C34"/>
    <w:rsid w:val="00771161"/>
    <w:rsid w:val="00791C14"/>
    <w:rsid w:val="00794816"/>
    <w:rsid w:val="007A1DEB"/>
    <w:rsid w:val="007B35D5"/>
    <w:rsid w:val="007D0B14"/>
    <w:rsid w:val="007D18B8"/>
    <w:rsid w:val="007F444A"/>
    <w:rsid w:val="008048F1"/>
    <w:rsid w:val="008076A7"/>
    <w:rsid w:val="008151A3"/>
    <w:rsid w:val="00816201"/>
    <w:rsid w:val="00823B7E"/>
    <w:rsid w:val="008369D6"/>
    <w:rsid w:val="00840B5E"/>
    <w:rsid w:val="0084254F"/>
    <w:rsid w:val="00844173"/>
    <w:rsid w:val="00850B59"/>
    <w:rsid w:val="00883F4A"/>
    <w:rsid w:val="00891D51"/>
    <w:rsid w:val="00893239"/>
    <w:rsid w:val="008A29F8"/>
    <w:rsid w:val="008B07B8"/>
    <w:rsid w:val="008C6B10"/>
    <w:rsid w:val="008F03D4"/>
    <w:rsid w:val="009105D5"/>
    <w:rsid w:val="00916467"/>
    <w:rsid w:val="00930DBF"/>
    <w:rsid w:val="00933940"/>
    <w:rsid w:val="00933CC0"/>
    <w:rsid w:val="00943A6B"/>
    <w:rsid w:val="00945126"/>
    <w:rsid w:val="00960A7A"/>
    <w:rsid w:val="00960F8F"/>
    <w:rsid w:val="009616B1"/>
    <w:rsid w:val="00961AB2"/>
    <w:rsid w:val="00966BE3"/>
    <w:rsid w:val="009706F6"/>
    <w:rsid w:val="0097083E"/>
    <w:rsid w:val="009763EB"/>
    <w:rsid w:val="0099716A"/>
    <w:rsid w:val="00997C82"/>
    <w:rsid w:val="009A4239"/>
    <w:rsid w:val="009B2806"/>
    <w:rsid w:val="009C14A5"/>
    <w:rsid w:val="009D28AC"/>
    <w:rsid w:val="009F3718"/>
    <w:rsid w:val="00A01D43"/>
    <w:rsid w:val="00A04A2A"/>
    <w:rsid w:val="00A11572"/>
    <w:rsid w:val="00A23A86"/>
    <w:rsid w:val="00A322A9"/>
    <w:rsid w:val="00A401D3"/>
    <w:rsid w:val="00A46E61"/>
    <w:rsid w:val="00A6533E"/>
    <w:rsid w:val="00A81FA3"/>
    <w:rsid w:val="00A958D7"/>
    <w:rsid w:val="00AA3975"/>
    <w:rsid w:val="00AB3885"/>
    <w:rsid w:val="00AB5A94"/>
    <w:rsid w:val="00AD1201"/>
    <w:rsid w:val="00AD2797"/>
    <w:rsid w:val="00AD56F7"/>
    <w:rsid w:val="00B0666B"/>
    <w:rsid w:val="00B148AD"/>
    <w:rsid w:val="00B22C79"/>
    <w:rsid w:val="00B2521C"/>
    <w:rsid w:val="00B31996"/>
    <w:rsid w:val="00B378B1"/>
    <w:rsid w:val="00B44778"/>
    <w:rsid w:val="00B64E04"/>
    <w:rsid w:val="00B7025E"/>
    <w:rsid w:val="00B707C0"/>
    <w:rsid w:val="00B71340"/>
    <w:rsid w:val="00B71D21"/>
    <w:rsid w:val="00B82B23"/>
    <w:rsid w:val="00B869F3"/>
    <w:rsid w:val="00B90958"/>
    <w:rsid w:val="00BA10FF"/>
    <w:rsid w:val="00BA4351"/>
    <w:rsid w:val="00BD0175"/>
    <w:rsid w:val="00BE562D"/>
    <w:rsid w:val="00C0381D"/>
    <w:rsid w:val="00C04645"/>
    <w:rsid w:val="00C21BCF"/>
    <w:rsid w:val="00C22C42"/>
    <w:rsid w:val="00C452A4"/>
    <w:rsid w:val="00C50B8D"/>
    <w:rsid w:val="00C510A7"/>
    <w:rsid w:val="00C5431A"/>
    <w:rsid w:val="00C62B3B"/>
    <w:rsid w:val="00C6483E"/>
    <w:rsid w:val="00C714D7"/>
    <w:rsid w:val="00C93117"/>
    <w:rsid w:val="00CB06E2"/>
    <w:rsid w:val="00CB1C6C"/>
    <w:rsid w:val="00CB47B1"/>
    <w:rsid w:val="00CC6037"/>
    <w:rsid w:val="00CD6C19"/>
    <w:rsid w:val="00CE2A5B"/>
    <w:rsid w:val="00CE4E06"/>
    <w:rsid w:val="00CE58F5"/>
    <w:rsid w:val="00CF03C1"/>
    <w:rsid w:val="00CF6BC2"/>
    <w:rsid w:val="00D146AE"/>
    <w:rsid w:val="00D15B96"/>
    <w:rsid w:val="00D21F37"/>
    <w:rsid w:val="00D228D0"/>
    <w:rsid w:val="00D41621"/>
    <w:rsid w:val="00D41ABF"/>
    <w:rsid w:val="00D53FF0"/>
    <w:rsid w:val="00D62072"/>
    <w:rsid w:val="00D67558"/>
    <w:rsid w:val="00D713DC"/>
    <w:rsid w:val="00D77C17"/>
    <w:rsid w:val="00D8569F"/>
    <w:rsid w:val="00DA6192"/>
    <w:rsid w:val="00DB0AD9"/>
    <w:rsid w:val="00DB69B3"/>
    <w:rsid w:val="00DF1DDA"/>
    <w:rsid w:val="00DF7FA3"/>
    <w:rsid w:val="00E03BCB"/>
    <w:rsid w:val="00E46808"/>
    <w:rsid w:val="00E47F27"/>
    <w:rsid w:val="00E84691"/>
    <w:rsid w:val="00E86066"/>
    <w:rsid w:val="00E87323"/>
    <w:rsid w:val="00E87EAD"/>
    <w:rsid w:val="00E97B7A"/>
    <w:rsid w:val="00EA531C"/>
    <w:rsid w:val="00EB278E"/>
    <w:rsid w:val="00EC289B"/>
    <w:rsid w:val="00EC50CA"/>
    <w:rsid w:val="00ED02C2"/>
    <w:rsid w:val="00ED64AF"/>
    <w:rsid w:val="00EE0D6B"/>
    <w:rsid w:val="00EE44D9"/>
    <w:rsid w:val="00EF1CC3"/>
    <w:rsid w:val="00F00EBD"/>
    <w:rsid w:val="00F058BC"/>
    <w:rsid w:val="00F05FAD"/>
    <w:rsid w:val="00F21985"/>
    <w:rsid w:val="00F23D61"/>
    <w:rsid w:val="00F52B6C"/>
    <w:rsid w:val="00F53E73"/>
    <w:rsid w:val="00F56CC2"/>
    <w:rsid w:val="00F60CD4"/>
    <w:rsid w:val="00F63A1E"/>
    <w:rsid w:val="00F74E1B"/>
    <w:rsid w:val="00F83040"/>
    <w:rsid w:val="00FB6D46"/>
    <w:rsid w:val="00FE3372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36885"/>
  <w15:chartTrackingRefBased/>
  <w15:docId w15:val="{31F8945B-3F95-C742-9736-050FF73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389"/>
  </w:style>
  <w:style w:type="paragraph" w:styleId="Heading1">
    <w:name w:val="heading 1"/>
    <w:basedOn w:val="Normal"/>
    <w:next w:val="Normal"/>
    <w:link w:val="Heading1Char"/>
    <w:uiPriority w:val="9"/>
    <w:qFormat/>
    <w:rsid w:val="007D0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B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B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B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B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B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B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B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B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B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B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B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B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B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B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B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B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B1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D49D8"/>
  </w:style>
  <w:style w:type="character" w:customStyle="1" w:styleId="text">
    <w:name w:val="text"/>
    <w:basedOn w:val="DefaultParagraphFont"/>
    <w:rsid w:val="00943A6B"/>
  </w:style>
  <w:style w:type="character" w:styleId="Hyperlink">
    <w:name w:val="Hyperlink"/>
    <w:basedOn w:val="DefaultParagraphFont"/>
    <w:uiPriority w:val="99"/>
    <w:unhideWhenUsed/>
    <w:rsid w:val="00943A6B"/>
    <w:rPr>
      <w:color w:val="0000FF"/>
      <w:u w:val="single"/>
    </w:rPr>
  </w:style>
  <w:style w:type="character" w:customStyle="1" w:styleId="woj">
    <w:name w:val="woj"/>
    <w:basedOn w:val="DefaultParagraphFont"/>
    <w:rsid w:val="00771161"/>
  </w:style>
  <w:style w:type="character" w:customStyle="1" w:styleId="small-caps">
    <w:name w:val="small-caps"/>
    <w:basedOn w:val="DefaultParagraphFont"/>
    <w:rsid w:val="000E5B08"/>
  </w:style>
  <w:style w:type="character" w:customStyle="1" w:styleId="indent-1-breaks">
    <w:name w:val="indent-1-breaks"/>
    <w:basedOn w:val="DefaultParagraphFont"/>
    <w:rsid w:val="00F23D61"/>
  </w:style>
  <w:style w:type="paragraph" w:styleId="Header">
    <w:name w:val="header"/>
    <w:basedOn w:val="Normal"/>
    <w:link w:val="HeaderChar"/>
    <w:uiPriority w:val="99"/>
    <w:unhideWhenUsed/>
    <w:rsid w:val="00414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0FD"/>
  </w:style>
  <w:style w:type="paragraph" w:styleId="Footer">
    <w:name w:val="footer"/>
    <w:basedOn w:val="Normal"/>
    <w:link w:val="FooterChar"/>
    <w:uiPriority w:val="99"/>
    <w:unhideWhenUsed/>
    <w:rsid w:val="00414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FD"/>
  </w:style>
  <w:style w:type="paragraph" w:styleId="BalloonText">
    <w:name w:val="Balloon Text"/>
    <w:basedOn w:val="Normal"/>
    <w:link w:val="BalloonTextChar"/>
    <w:uiPriority w:val="99"/>
    <w:semiHidden/>
    <w:unhideWhenUsed/>
    <w:rsid w:val="00C62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3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A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378B1"/>
  </w:style>
  <w:style w:type="character" w:customStyle="1" w:styleId="eop">
    <w:name w:val="eop"/>
    <w:basedOn w:val="DefaultParagraphFont"/>
    <w:rsid w:val="00B378B1"/>
  </w:style>
  <w:style w:type="character" w:styleId="UnresolvedMention">
    <w:name w:val="Unresolved Mention"/>
    <w:basedOn w:val="DefaultParagraphFont"/>
    <w:uiPriority w:val="99"/>
    <w:semiHidden/>
    <w:unhideWhenUsed/>
    <w:rsid w:val="002477C4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9B2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1920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Nichols</dc:creator>
  <cp:keywords/>
  <dc:description/>
  <cp:lastModifiedBy>worship</cp:lastModifiedBy>
  <cp:revision>2</cp:revision>
  <cp:lastPrinted>2026-02-19T17:22:00Z</cp:lastPrinted>
  <dcterms:created xsi:type="dcterms:W3CDTF">2026-02-25T17:38:00Z</dcterms:created>
  <dcterms:modified xsi:type="dcterms:W3CDTF">2026-02-25T17:38:00Z</dcterms:modified>
</cp:coreProperties>
</file>